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36"/>
        <w:gridCol w:w="1836"/>
        <w:gridCol w:w="1835"/>
        <w:gridCol w:w="1835"/>
        <w:gridCol w:w="1835"/>
      </w:tblGrid>
      <w:tr w:rsidR="00D16EF5" w:rsidRPr="00542C55" w14:paraId="145B8DCB" w14:textId="7777777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B511CB" w14:textId="77777777" w:rsidR="00542C55" w:rsidRPr="00542C55" w:rsidRDefault="00542C55" w:rsidP="00542C5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</w:pPr>
            <w:r w:rsidRPr="00542C5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  <w:t>Муниципальное бюджетное общеобразовательное учреждение</w:t>
            </w:r>
          </w:p>
          <w:p w14:paraId="4D7869D1" w14:textId="77777777" w:rsidR="00542C55" w:rsidRPr="00542C55" w:rsidRDefault="00542C55" w:rsidP="00542C5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</w:pPr>
            <w:r w:rsidRPr="00542C5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  <w:t>«Средняя общеобразовательная школа</w:t>
            </w:r>
          </w:p>
          <w:p w14:paraId="1F80654C" w14:textId="77777777" w:rsidR="00542C55" w:rsidRPr="00542C55" w:rsidRDefault="00542C55" w:rsidP="00542C5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</w:pPr>
            <w:r w:rsidRPr="00542C5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  <w:t xml:space="preserve">имени     В.С. </w:t>
            </w:r>
            <w:proofErr w:type="gramStart"/>
            <w:r w:rsidRPr="00542C5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  <w:t>Архипова  с.</w:t>
            </w:r>
            <w:proofErr w:type="gramEnd"/>
            <w:r w:rsidRPr="00542C5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ru-RU" w:eastAsia="ru-RU"/>
              </w:rPr>
              <w:t xml:space="preserve"> Семеновка г. Йошкар-Олы» _____________________________________________________________________</w:t>
            </w:r>
          </w:p>
          <w:p w14:paraId="1BBADD71" w14:textId="77777777" w:rsidR="00542C55" w:rsidRPr="00542C55" w:rsidRDefault="00542C55" w:rsidP="00542C55">
            <w:pPr>
              <w:tabs>
                <w:tab w:val="left" w:pos="0"/>
                <w:tab w:val="left" w:pos="993"/>
              </w:tabs>
              <w:spacing w:before="0" w:beforeAutospacing="0" w:after="0" w:afterAutospacing="0"/>
              <w:jc w:val="center"/>
              <w:outlineLvl w:val="0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/>
              </w:rPr>
            </w:pPr>
          </w:p>
          <w:p w14:paraId="6ACE00CE" w14:textId="77777777" w:rsidR="00542C55" w:rsidRPr="00542C55" w:rsidRDefault="00542C55" w:rsidP="00542C55">
            <w:pPr>
              <w:tabs>
                <w:tab w:val="left" w:pos="0"/>
                <w:tab w:val="left" w:pos="993"/>
              </w:tabs>
              <w:spacing w:before="0" w:beforeAutospacing="0" w:after="0" w:afterAutospacing="0"/>
              <w:jc w:val="center"/>
              <w:outlineLvl w:val="0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/>
              </w:rPr>
            </w:pPr>
          </w:p>
          <w:p w14:paraId="7C01C6FC" w14:textId="77777777" w:rsidR="00542C55" w:rsidRPr="000B5A19" w:rsidRDefault="00542C55" w:rsidP="00542C55">
            <w:pPr>
              <w:tabs>
                <w:tab w:val="left" w:pos="0"/>
                <w:tab w:val="left" w:pos="993"/>
              </w:tabs>
              <w:spacing w:before="0" w:beforeAutospacing="0" w:after="0" w:afterAutospacing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0B5A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ПРИКАЗ</w:t>
            </w:r>
          </w:p>
          <w:p w14:paraId="6B3B9DF7" w14:textId="77777777" w:rsidR="00542C55" w:rsidRDefault="00542C55" w:rsidP="00542C55">
            <w:pPr>
              <w:tabs>
                <w:tab w:val="left" w:pos="0"/>
                <w:tab w:val="left" w:pos="993"/>
              </w:tabs>
              <w:spacing w:before="0" w:beforeAutospacing="0" w:after="0" w:afterAutospacing="0"/>
              <w:jc w:val="center"/>
              <w:outlineLvl w:val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W w:w="4038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600" w:firstRow="0" w:lastRow="0" w:firstColumn="0" w:lastColumn="0" w:noHBand="1" w:noVBand="1"/>
            </w:tblPr>
            <w:tblGrid>
              <w:gridCol w:w="752"/>
              <w:gridCol w:w="2463"/>
              <w:gridCol w:w="312"/>
              <w:gridCol w:w="3763"/>
            </w:tblGrid>
            <w:tr w:rsidR="00542C55" w14:paraId="6E4B3DDB" w14:textId="77777777" w:rsidTr="00542C55"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14:paraId="4026FE7B" w14:textId="77777777" w:rsidR="00542C55" w:rsidRDefault="00542C55" w:rsidP="00542C55">
                  <w:pPr>
                    <w:spacing w:before="0" w:beforeAutospacing="0" w:after="0" w:afterAutospacing="0"/>
                  </w:pPr>
                  <w:proofErr w:type="spellStart"/>
                  <w:r>
                    <w:rPr>
                      <w:rFonts w:hAnsi="Times New Roman" w:cs="Times New Roman"/>
                      <w:color w:val="000000"/>
                      <w:sz w:val="24"/>
                      <w:szCs w:val="24"/>
                    </w:rPr>
                    <w:t>от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none" w:sz="0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14:paraId="32FD7D37" w14:textId="78EBD9E2" w:rsidR="00542C55" w:rsidRDefault="00542C55" w:rsidP="00542C55">
                  <w:pPr>
                    <w:spacing w:before="0" w:beforeAutospacing="0" w:after="0" w:afterAutospacing="0"/>
                  </w:pPr>
                  <w:r>
                    <w:rPr>
                      <w:rFonts w:hAnsi="Times New Roman" w:cs="Times New Roman"/>
                      <w:color w:val="000000"/>
                      <w:sz w:val="24"/>
                      <w:szCs w:val="24"/>
                      <w:lang w:val="ru-RU"/>
                    </w:rPr>
                    <w:t>11</w:t>
                  </w:r>
                  <w:r>
                    <w:rPr>
                      <w:rFonts w:hAnsi="Times New Roman" w:cs="Times New Roman"/>
                      <w:color w:val="000000"/>
                      <w:sz w:val="24"/>
                      <w:szCs w:val="24"/>
                    </w:rPr>
                    <w:t>.11.2025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14:paraId="41B97A3A" w14:textId="77777777" w:rsidR="00542C55" w:rsidRDefault="00542C55" w:rsidP="00542C55">
                  <w:pPr>
                    <w:spacing w:before="0" w:beforeAutospacing="0" w:after="0" w:afterAutospacing="0"/>
                    <w:ind w:left="75" w:right="75"/>
                    <w:rPr>
                      <w:rFonts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14:paraId="0392D558" w14:textId="53BAAB96" w:rsidR="00542C55" w:rsidRPr="00542C55" w:rsidRDefault="00542C55" w:rsidP="00542C55">
                  <w:pPr>
                    <w:spacing w:before="0" w:beforeAutospacing="0" w:after="0" w:afterAutospacing="0"/>
                    <w:jc w:val="right"/>
                    <w:rPr>
                      <w:lang w:val="ru-RU"/>
                    </w:rPr>
                  </w:pPr>
                  <w:r>
                    <w:rPr>
                      <w:rFonts w:hAnsi="Times New Roman" w:cs="Times New Roman"/>
                      <w:color w:val="000000"/>
                      <w:sz w:val="24"/>
                      <w:szCs w:val="24"/>
                    </w:rPr>
                    <w:t>№</w:t>
                  </w:r>
                  <w:r>
                    <w:rPr>
                      <w:rFonts w:hAnsi="Times New Roman" w:cs="Times New Roman"/>
                      <w:color w:val="000000"/>
                      <w:sz w:val="24"/>
                      <w:szCs w:val="24"/>
                      <w:lang w:val="ru-RU"/>
                    </w:rPr>
                    <w:t xml:space="preserve"> ____________</w:t>
                  </w:r>
                </w:p>
              </w:tc>
            </w:tr>
          </w:tbl>
          <w:p w14:paraId="3407490D" w14:textId="77777777" w:rsidR="00542C55" w:rsidRDefault="00542C55" w:rsidP="00542C55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4FA4DE4F" w14:textId="77777777" w:rsidR="00542C55" w:rsidRDefault="00542C55" w:rsidP="00542C55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7F6C5F7B" w14:textId="77777777" w:rsidR="00542C55" w:rsidRDefault="00542C55" w:rsidP="00542C55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115DC0BE" w14:textId="77777777" w:rsidR="00542C55" w:rsidRDefault="00542C55" w:rsidP="00542C55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520491D6" w14:textId="7B9800A5" w:rsidR="00D16EF5" w:rsidRPr="00542C55" w:rsidRDefault="00000000" w:rsidP="00542C55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2C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 проведении итогового сочинения в 2025/26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42C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учебном году</w:t>
            </w:r>
            <w:r w:rsidRPr="00542C55">
              <w:rPr>
                <w:lang w:val="ru-RU"/>
              </w:rPr>
              <w:br/>
            </w:r>
            <w:r w:rsidRPr="00542C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42C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утверждении состава комиссий</w:t>
            </w:r>
          </w:p>
        </w:tc>
      </w:tr>
      <w:tr w:rsidR="00D16EF5" w:rsidRPr="00542C55" w14:paraId="5A7AE88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B706D" w14:textId="77777777" w:rsidR="00D16EF5" w:rsidRPr="00542C5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4CA9C" w14:textId="77777777" w:rsidR="00D16EF5" w:rsidRPr="00542C5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D8150" w14:textId="77777777" w:rsidR="00D16EF5" w:rsidRPr="00542C5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6AE35" w14:textId="77777777" w:rsidR="00D16EF5" w:rsidRPr="00542C5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6006B" w14:textId="77777777" w:rsidR="00D16EF5" w:rsidRPr="00542C5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83867B4" w14:textId="2CBEE7EF" w:rsidR="00D16EF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Федеральным законом от 29.12.2012 № 273-ФЗ «Об образовании в Российской Федерации», приказом Минпросвещения, Рособрнадзора от 04.04.2023 № 233/552 «Об утверждении Порядка проведения государственной итоговой аттестации по образовательным программам среднего общего образования», Методическими рекомендациями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по организации и проведению итогового сочинения (изложения) в 2025/26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учебном году, направленными письмом Рособрнадзора от 24.10.2025 № 04-363</w:t>
      </w:r>
    </w:p>
    <w:p w14:paraId="66EF2F3E" w14:textId="77777777" w:rsidR="00D16EF5" w:rsidRPr="00542C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42C55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14:paraId="00F448FA" w14:textId="77777777" w:rsidR="00D16EF5" w:rsidRPr="00542C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42C55">
        <w:rPr>
          <w:rFonts w:hAnsi="Times New Roman" w:cs="Times New Roman"/>
          <w:color w:val="000000"/>
          <w:sz w:val="24"/>
          <w:szCs w:val="24"/>
          <w:lang w:val="ru-RU"/>
        </w:rPr>
        <w:t>1. Провести итоговое сочинение (изложение) 03.12.2025.</w:t>
      </w:r>
    </w:p>
    <w:p w14:paraId="36A03E11" w14:textId="6587C104" w:rsidR="00D16EF5" w:rsidRPr="00542C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42C55">
        <w:rPr>
          <w:rFonts w:hAnsi="Times New Roman" w:cs="Times New Roman"/>
          <w:color w:val="000000"/>
          <w:sz w:val="24"/>
          <w:szCs w:val="24"/>
          <w:lang w:val="ru-RU"/>
        </w:rPr>
        <w:t>2. Назначить комиссию по проведению итогового сочинения (изложения)</w:t>
      </w:r>
      <w:r w:rsidR="00542C55">
        <w:rPr>
          <w:rFonts w:hAnsi="Times New Roman" w:cs="Times New Roman"/>
          <w:color w:val="000000"/>
          <w:sz w:val="24"/>
          <w:szCs w:val="24"/>
          <w:lang w:val="ru-RU"/>
        </w:rPr>
        <w:t xml:space="preserve"> и по проверке </w:t>
      </w:r>
      <w:r w:rsidR="00542C55" w:rsidRPr="00542C55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итогового сочинения (изложения) </w:t>
      </w:r>
      <w:r w:rsidRPr="00542C55">
        <w:rPr>
          <w:rFonts w:hAnsi="Times New Roman" w:cs="Times New Roman"/>
          <w:color w:val="000000"/>
          <w:sz w:val="24"/>
          <w:szCs w:val="24"/>
          <w:lang w:val="ru-RU"/>
        </w:rPr>
        <w:t>в составе:</w:t>
      </w:r>
    </w:p>
    <w:p w14:paraId="3C79E233" w14:textId="77777777" w:rsidR="00D16EF5" w:rsidRPr="00542C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42C55">
        <w:rPr>
          <w:rFonts w:hAnsi="Times New Roman" w:cs="Times New Roman"/>
          <w:color w:val="000000"/>
          <w:sz w:val="24"/>
          <w:szCs w:val="24"/>
          <w:lang w:val="ru-RU"/>
        </w:rPr>
        <w:t>– организаторов проведения итогового сочинения (изложения):</w:t>
      </w:r>
    </w:p>
    <w:p w14:paraId="2AE7A388" w14:textId="24FD3B71" w:rsidR="00D16EF5" w:rsidRPr="00542C55" w:rsidRDefault="00542C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Романовой В.В.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., заместителя директора по УВР;</w:t>
      </w:r>
    </w:p>
    <w:p w14:paraId="3C272071" w14:textId="69723BBC" w:rsidR="00D16EF5" w:rsidRDefault="00542C55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Царитовой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В.И., учителя русского языка и литературы;</w:t>
      </w:r>
    </w:p>
    <w:p w14:paraId="295743A5" w14:textId="0C067DFC" w:rsidR="00D16EF5" w:rsidRPr="00542C55" w:rsidRDefault="00542C55" w:rsidP="00542C55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Кучергиной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Н.А., учителя начальных классов;</w:t>
      </w:r>
    </w:p>
    <w:p w14:paraId="13CADCB2" w14:textId="2AE04412" w:rsidR="00D16EF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 xml:space="preserve">. Заместителю директора по УВР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Романовой В.В.:</w:t>
      </w:r>
    </w:p>
    <w:p w14:paraId="688164A4" w14:textId="320CF1E0" w:rsidR="00D16EF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.1. Организовать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под подпись своевременное ознакомление лиц, принимающих участие в проведении и проверке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итоговых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(изложений), с нормативными правовыми актами, методическими и инструктивными документами, регулирующими организацию,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проведение и проверку итогового сочинения (изложения).</w:t>
      </w:r>
    </w:p>
    <w:p w14:paraId="46FEC876" w14:textId="05DEFF32" w:rsidR="00D16EF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.2. Информировать под подпись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участников итогового сочинения (изложения) и их родителей (законных представителей) о местах и сроках проведения итогового сочинения (изложения), о порядке проведения итогового сочинения (изложения), об 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основаниях для удаления с итогового сочинения (изложения), об организации перепроверки отдельных сочинений (изложений), о ведении во время проведения итогового сочинения (изложения) видеозаписи, о времени и месте ознакомления с результатами итогового сочинения (изложения), о результатах итогового сочинения (изложения), полученных обучающимися.</w:t>
      </w:r>
    </w:p>
    <w:p w14:paraId="65790DC0" w14:textId="6D7407C5" w:rsidR="00D16EF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. Контроль исполнения</w:t>
      </w:r>
      <w:r w:rsidR="00000000">
        <w:rPr>
          <w:rFonts w:hAnsi="Times New Roman" w:cs="Times New Roman"/>
          <w:color w:val="000000"/>
          <w:sz w:val="24"/>
          <w:szCs w:val="24"/>
        </w:rPr>
        <w:t> </w:t>
      </w:r>
      <w:r w:rsidR="00000000" w:rsidRPr="00542C55">
        <w:rPr>
          <w:rFonts w:hAnsi="Times New Roman" w:cs="Times New Roman"/>
          <w:color w:val="000000"/>
          <w:sz w:val="24"/>
          <w:szCs w:val="24"/>
          <w:lang w:val="ru-RU"/>
        </w:rPr>
        <w:t>настоящего приказа оставляю за собой.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0"/>
        <w:gridCol w:w="3519"/>
        <w:gridCol w:w="272"/>
        <w:gridCol w:w="1136"/>
      </w:tblGrid>
      <w:tr w:rsidR="00542C55" w14:paraId="2CC411B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1158BC" w14:textId="0940DE5F" w:rsidR="00D16EF5" w:rsidRDefault="00542C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о.д</w:t>
            </w:r>
            <w:r w:rsidR="00000000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школы</w:t>
            </w:r>
            <w:r w:rsidR="00000000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862A44" w14:textId="32F34B48" w:rsidR="00D16EF5" w:rsidRPr="00542C55" w:rsidRDefault="00542C55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Э.П.Митрофанова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06A38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C78EF5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2C55" w14:paraId="47EB4166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8629B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BDF4E" w14:textId="77777777" w:rsidR="00D16EF5" w:rsidRDefault="00000000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 И. О.)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264B6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E8EDB" w14:textId="77777777" w:rsidR="00D16EF5" w:rsidRDefault="00000000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</w:tr>
      <w:tr w:rsidR="00542C55" w14:paraId="0F826870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8B7BA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D33F6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F3298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4BCF8" w14:textId="77777777" w:rsidR="00D16EF5" w:rsidRDefault="00D16EF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8ED4B5C" w14:textId="1680F180" w:rsidR="00D16EF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ознакомлен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(ы):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77"/>
      </w:tblGrid>
      <w:tr w:rsidR="00542C55" w:rsidRPr="00542C55" w14:paraId="4BF25214" w14:textId="77777777" w:rsidTr="00AF5FDA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0F635" w14:textId="13A229AC" w:rsidR="00542C55" w:rsidRPr="00542C55" w:rsidRDefault="00542C55" w:rsidP="00AF5FDA">
            <w:pPr>
              <w:rPr>
                <w:lang w:val="ru-RU"/>
              </w:rPr>
            </w:pPr>
            <w:r w:rsidRPr="00542C5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В.В.Романова</w:t>
            </w:r>
            <w:proofErr w:type="spellEnd"/>
          </w:p>
        </w:tc>
      </w:tr>
    </w:tbl>
    <w:p w14:paraId="43F19D48" w14:textId="2F46FFE5" w:rsid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Учитель русского языка и литературы     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В.И.Царитова</w:t>
      </w:r>
      <w:proofErr w:type="spellEnd"/>
    </w:p>
    <w:p w14:paraId="51DD8134" w14:textId="77777777" w:rsid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2835973" w14:textId="77777777" w:rsidR="00542C55" w:rsidRPr="00542C55" w:rsidRDefault="00542C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8789050" w14:textId="6F4E6A68" w:rsidR="00D16EF5" w:rsidRPr="00542C55" w:rsidRDefault="00D16EF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D16EF5" w:rsidRPr="00542C5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84D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071D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7734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265B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5761659">
    <w:abstractNumId w:val="3"/>
  </w:num>
  <w:num w:numId="2" w16cid:durableId="1968048176">
    <w:abstractNumId w:val="1"/>
  </w:num>
  <w:num w:numId="3" w16cid:durableId="2105419790">
    <w:abstractNumId w:val="2"/>
  </w:num>
  <w:num w:numId="4" w16cid:durableId="720205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2D33B1"/>
    <w:rsid w:val="002D3591"/>
    <w:rsid w:val="003514A0"/>
    <w:rsid w:val="004F7E17"/>
    <w:rsid w:val="00542C55"/>
    <w:rsid w:val="005A05CE"/>
    <w:rsid w:val="00653AF6"/>
    <w:rsid w:val="006E50E2"/>
    <w:rsid w:val="00B73A5A"/>
    <w:rsid w:val="00D16EF5"/>
    <w:rsid w:val="00DC7C2D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D8D73"/>
  <w15:docId w15:val="{CAC8BB42-BB5E-4FD1-8A24-68155ECD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B60D63D6411645A30DEED761AF8932" ma:contentTypeVersion="0" ma:contentTypeDescription="Создание документа." ma:contentTypeScope="" ma:versionID="f6afc7b186287006c2b8a2edb20d977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3B5482-9F7F-45B5-BCE2-48D0E1D28960}"/>
</file>

<file path=customXml/itemProps2.xml><?xml version="1.0" encoding="utf-8"?>
<ds:datastoreItem xmlns:ds="http://schemas.openxmlformats.org/officeDocument/2006/customXml" ds:itemID="{520D2FA3-724B-4D69-B2EA-D6EFD2AFDA12}"/>
</file>

<file path=customXml/itemProps3.xml><?xml version="1.0" encoding="utf-8"?>
<ds:datastoreItem xmlns:ds="http://schemas.openxmlformats.org/officeDocument/2006/customXml" ds:itemID="{A2E481CC-720A-410C-B9F6-635CD9F369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Пользователь</cp:lastModifiedBy>
  <cp:revision>3</cp:revision>
  <cp:lastPrinted>2025-12-11T10:40:00Z</cp:lastPrinted>
  <dcterms:created xsi:type="dcterms:W3CDTF">2011-11-02T04:15:00Z</dcterms:created>
  <dcterms:modified xsi:type="dcterms:W3CDTF">2025-12-11T10:40:00Z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0x01010088B60D63D6411645A30DEED761AF8932</vt:lpwstr>
  </property>
</Properties>
</file>